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5961" w:rsidRPr="000E5961" w:rsidRDefault="000E5961" w:rsidP="000E5961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0E5961">
        <w:rPr>
          <w:rFonts w:ascii="Times New Roman" w:eastAsia="Calibri" w:hAnsi="Times New Roman" w:cs="Times New Roman"/>
          <w:sz w:val="28"/>
          <w:szCs w:val="28"/>
        </w:rPr>
        <w:t xml:space="preserve">УТВЕРЖДАЮ:                                                    </w:t>
      </w:r>
    </w:p>
    <w:p w:rsidR="000E5961" w:rsidRPr="000E5961" w:rsidRDefault="00F926E3" w:rsidP="000E5961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И.п. г</w:t>
      </w:r>
      <w:r w:rsidR="000E5961" w:rsidRPr="000E5961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0E5961" w:rsidRPr="000E5961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</w:p>
    <w:p w:rsidR="000E5961" w:rsidRPr="000E5961" w:rsidRDefault="000E5961" w:rsidP="000E5961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0E5961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Pr="000E59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6E3">
        <w:rPr>
          <w:rFonts w:ascii="Times New Roman" w:eastAsia="Calibri" w:hAnsi="Times New Roman" w:cs="Times New Roman"/>
          <w:sz w:val="28"/>
          <w:szCs w:val="28"/>
        </w:rPr>
        <w:t>Н.В. Бакуневич</w:t>
      </w:r>
    </w:p>
    <w:p w:rsidR="000E5961" w:rsidRPr="000E5961" w:rsidRDefault="000E5961" w:rsidP="000E5961">
      <w:pPr>
        <w:spacing w:after="0"/>
        <w:ind w:left="10206"/>
        <w:rPr>
          <w:rFonts w:ascii="Times New Roman" w:eastAsia="Calibri" w:hAnsi="Times New Roman" w:cs="Times New Roman"/>
          <w:sz w:val="20"/>
          <w:szCs w:val="20"/>
        </w:rPr>
      </w:pPr>
      <w:r w:rsidRPr="000E5961">
        <w:rPr>
          <w:rFonts w:ascii="Times New Roman" w:eastAsia="Calibri" w:hAnsi="Times New Roman" w:cs="Times New Roman"/>
          <w:sz w:val="20"/>
          <w:szCs w:val="20"/>
        </w:rPr>
        <w:t xml:space="preserve">          (подпись)</w:t>
      </w:r>
    </w:p>
    <w:p w:rsidR="000E5961" w:rsidRPr="000E5961" w:rsidRDefault="000E5961" w:rsidP="000E5961">
      <w:pPr>
        <w:spacing w:after="0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0E5961">
        <w:rPr>
          <w:rFonts w:ascii="Times New Roman" w:eastAsia="Calibri" w:hAnsi="Times New Roman" w:cs="Times New Roman"/>
          <w:sz w:val="28"/>
          <w:szCs w:val="28"/>
        </w:rPr>
        <w:t>«</w:t>
      </w:r>
      <w:r w:rsidR="00F926E3">
        <w:rPr>
          <w:rFonts w:ascii="Times New Roman" w:eastAsia="Calibri" w:hAnsi="Times New Roman" w:cs="Times New Roman"/>
          <w:sz w:val="28"/>
          <w:szCs w:val="28"/>
        </w:rPr>
        <w:t xml:space="preserve">11» апреля </w:t>
      </w:r>
      <w:r w:rsidRPr="000E5961">
        <w:rPr>
          <w:rFonts w:ascii="Times New Roman" w:eastAsia="Calibri" w:hAnsi="Times New Roman" w:cs="Times New Roman"/>
          <w:sz w:val="28"/>
          <w:szCs w:val="28"/>
        </w:rPr>
        <w:t>202</w:t>
      </w:r>
      <w:r w:rsidR="00F926E3">
        <w:rPr>
          <w:rFonts w:ascii="Times New Roman" w:eastAsia="Calibri" w:hAnsi="Times New Roman" w:cs="Times New Roman"/>
          <w:sz w:val="28"/>
          <w:szCs w:val="28"/>
        </w:rPr>
        <w:t>2</w:t>
      </w:r>
      <w:r w:rsidRPr="000E5961">
        <w:rPr>
          <w:rFonts w:ascii="Times New Roman" w:eastAsia="Calibri" w:hAnsi="Times New Roman" w:cs="Times New Roman"/>
          <w:sz w:val="28"/>
          <w:szCs w:val="28"/>
        </w:rPr>
        <w:t xml:space="preserve">г.  </w:t>
      </w:r>
    </w:p>
    <w:p w:rsidR="003D57A6" w:rsidRPr="003D57A6" w:rsidRDefault="003D57A6" w:rsidP="003D57A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57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0E596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ЛАН</w:t>
      </w:r>
    </w:p>
    <w:p w:rsidR="003D57A6" w:rsidRPr="003D57A6" w:rsidRDefault="003D57A6" w:rsidP="003D57A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D57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0E5961" w:rsidRPr="003D57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устранению недостатков</w:t>
      </w:r>
      <w:r w:rsidR="000E5961" w:rsidRPr="003D57A6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, выявленных в ходе</w:t>
      </w:r>
    </w:p>
    <w:p w:rsidR="003D57A6" w:rsidRPr="003D57A6" w:rsidRDefault="003D57A6" w:rsidP="003D57A6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57A6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независимой  оценки  качества  условий  оказания услуг </w:t>
      </w:r>
    </w:p>
    <w:p w:rsidR="003D57A6" w:rsidRPr="003D57A6" w:rsidRDefault="003D57A6" w:rsidP="003D57A6">
      <w:pPr>
        <w:spacing w:after="0" w:line="240" w:lineRule="auto"/>
        <w:ind w:left="1843" w:hanging="2268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3D57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Муниципального казенного общеобразовательного учреждения</w:t>
      </w:r>
    </w:p>
    <w:p w:rsidR="003D57A6" w:rsidRPr="003D57A6" w:rsidRDefault="003D57A6" w:rsidP="003D57A6">
      <w:pPr>
        <w:spacing w:after="0" w:line="240" w:lineRule="auto"/>
        <w:ind w:left="1843" w:hanging="2268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Чайковская средняя общеобразовательная </w:t>
      </w:r>
      <w:r w:rsidRPr="003D57A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школа на 2021 год</w:t>
      </w:r>
    </w:p>
    <w:p w:rsidR="0022130E" w:rsidRPr="00CE5A64" w:rsidRDefault="0022130E" w:rsidP="00551808">
      <w:pPr>
        <w:pStyle w:val="a5"/>
        <w:jc w:val="center"/>
        <w:rPr>
          <w:rFonts w:ascii="Times New Roman" w:hAnsi="Times New Roman" w:cs="Times New Roman"/>
        </w:rPr>
      </w:pPr>
    </w:p>
    <w:tbl>
      <w:tblPr>
        <w:tblW w:w="15310" w:type="dxa"/>
        <w:tblCellSpacing w:w="0" w:type="dxa"/>
        <w:tblInd w:w="-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3543"/>
        <w:gridCol w:w="1843"/>
        <w:gridCol w:w="2410"/>
        <w:gridCol w:w="1985"/>
        <w:gridCol w:w="1417"/>
      </w:tblGrid>
      <w:tr w:rsidR="00DD74C7" w:rsidRPr="002F15C0" w:rsidTr="00FD094A">
        <w:trPr>
          <w:trHeight w:val="644"/>
          <w:tblCellSpacing w:w="0" w:type="dxa"/>
        </w:trPr>
        <w:tc>
          <w:tcPr>
            <w:tcW w:w="411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D74C7" w:rsidRPr="002F15C0" w:rsidRDefault="00DD74C7" w:rsidP="006B71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Недостатки, выявленные в ходе независимой оценки качества условий оказания услуг организаци</w:t>
            </w:r>
            <w:r w:rsidR="0051781C"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35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340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  <w:vAlign w:val="center"/>
            <w:hideMark/>
          </w:tcPr>
          <w:p w:rsidR="00DD74C7" w:rsidRPr="002F15C0" w:rsidRDefault="00DD74C7" w:rsidP="00DD74C7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 ходе реализации мероприятия</w:t>
            </w:r>
          </w:p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D74C7" w:rsidRPr="002F15C0" w:rsidTr="00FD094A">
        <w:trPr>
          <w:trHeight w:val="1100"/>
          <w:tblCellSpacing w:w="0" w:type="dxa"/>
        </w:trPr>
        <w:tc>
          <w:tcPr>
            <w:tcW w:w="411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C7" w:rsidRPr="002F15C0" w:rsidRDefault="00DD74C7" w:rsidP="006B71A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C7" w:rsidRPr="002F15C0" w:rsidRDefault="00DD74C7" w:rsidP="00DD74C7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D74C7" w:rsidRPr="002F15C0" w:rsidRDefault="00DD74C7" w:rsidP="006B71A5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5976A5" w:rsidRPr="002F15C0" w:rsidTr="00FD094A">
        <w:trPr>
          <w:trHeight w:val="561"/>
          <w:tblCellSpacing w:w="0" w:type="dxa"/>
        </w:trPr>
        <w:tc>
          <w:tcPr>
            <w:tcW w:w="15310" w:type="dxa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76A5" w:rsidRPr="002F15C0" w:rsidRDefault="005976A5" w:rsidP="002F15C0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2F15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Доступность условий для инвалидов – 60,00 баллов</w:t>
            </w:r>
          </w:p>
        </w:tc>
      </w:tr>
      <w:tr w:rsidR="00FD094A" w:rsidRPr="002F15C0" w:rsidTr="008C7B53">
        <w:trPr>
          <w:trHeight w:val="561"/>
          <w:tblCellSpacing w:w="0" w:type="dxa"/>
        </w:trPr>
        <w:tc>
          <w:tcPr>
            <w:tcW w:w="15310" w:type="dxa"/>
            <w:gridSpan w:val="6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094A" w:rsidRPr="002F15C0" w:rsidRDefault="00FD094A" w:rsidP="002F15C0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F15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3.2. Обеспечение в образовательной организации условий доступности, позволяющих инвалидам получать образовательные услуги наравне с другими:</w:t>
            </w:r>
          </w:p>
        </w:tc>
      </w:tr>
      <w:tr w:rsidR="005D1C36" w:rsidRPr="002F15C0" w:rsidTr="00FD094A">
        <w:trPr>
          <w:trHeight w:val="561"/>
          <w:tblCellSpacing w:w="0" w:type="dxa"/>
        </w:trPr>
        <w:tc>
          <w:tcPr>
            <w:tcW w:w="411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1C36" w:rsidRPr="005D1C36" w:rsidRDefault="005D1C36" w:rsidP="005D1C36">
            <w:pPr>
              <w:pStyle w:val="a4"/>
              <w:numPr>
                <w:ilvl w:val="0"/>
                <w:numId w:val="22"/>
              </w:numPr>
              <w:spacing w:line="240" w:lineRule="auto"/>
              <w:ind w:left="553" w:hanging="28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2E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адаптированных лифтов, поручней, расширенных дверных проемов, сменных кресел-колясок, специально оборудованные санитарно-</w:t>
            </w:r>
            <w:r w:rsidRPr="002F15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гигиенически помещения</w:t>
            </w:r>
          </w:p>
        </w:tc>
        <w:tc>
          <w:tcPr>
            <w:tcW w:w="35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1C36" w:rsidRPr="005D1C36" w:rsidRDefault="00F926E3" w:rsidP="00F926E3">
            <w:pPr>
              <w:spacing w:after="240" w:line="240" w:lineRule="auto"/>
              <w:ind w:right="12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</w:t>
            </w:r>
            <w:r w:rsidR="005D1C3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борудовани</w:t>
            </w:r>
            <w:r w:rsidR="00CC2E68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е</w:t>
            </w:r>
            <w:r w:rsidR="005D1C36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5D1C36" w:rsidRPr="002F15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санитарно-гигиеническ</w:t>
            </w:r>
            <w:r w:rsidR="005D1C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ого помещения</w:t>
            </w: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1C36" w:rsidRPr="002F15C0" w:rsidRDefault="00F926E3" w:rsidP="00F926E3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  <w:r w:rsidR="005D1C36" w:rsidRPr="00FD09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09</w:t>
            </w:r>
            <w:r w:rsidR="005D1C36" w:rsidRPr="00FD094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.202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1C36" w:rsidRPr="002F15C0" w:rsidRDefault="005D1C36" w:rsidP="002958C4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Г.К.Измалкова директор</w:t>
            </w:r>
          </w:p>
          <w:p w:rsidR="005D1C36" w:rsidRPr="002F15C0" w:rsidRDefault="005D1C36" w:rsidP="002958C4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Т.В.Сопикова,</w:t>
            </w:r>
          </w:p>
          <w:p w:rsidR="005D1C36" w:rsidRPr="00FD094A" w:rsidRDefault="005D1C36" w:rsidP="002958C4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5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завхоз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1C36" w:rsidRPr="002F15C0" w:rsidRDefault="005D1C36" w:rsidP="002F15C0">
            <w:pPr>
              <w:spacing w:after="240" w:line="240" w:lineRule="auto"/>
              <w:ind w:right="12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D1C36" w:rsidRPr="002F15C0" w:rsidRDefault="005D1C36" w:rsidP="002F15C0">
            <w:pPr>
              <w:spacing w:after="240" w:line="240" w:lineRule="auto"/>
              <w:ind w:left="130" w:right="127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A03A9B" w:rsidRDefault="00A03A9B" w:rsidP="00D42E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59BC" w:rsidRPr="00BA4CBC" w:rsidRDefault="00A03A9B" w:rsidP="00F926E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МКОУ Чайковская СОШ</w:t>
      </w:r>
      <w:r w:rsidR="000E5961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Г.К.Измалкова</w:t>
      </w:r>
    </w:p>
    <w:sectPr w:rsidR="002959BC" w:rsidRPr="00BA4CBC" w:rsidSect="00F926E3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03E80"/>
    <w:multiLevelType w:val="hybridMultilevel"/>
    <w:tmpl w:val="07A0C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6B56"/>
    <w:multiLevelType w:val="hybridMultilevel"/>
    <w:tmpl w:val="07B0294A"/>
    <w:lvl w:ilvl="0" w:tplc="9822F378">
      <w:start w:val="1"/>
      <w:numFmt w:val="upperRoman"/>
      <w:lvlText w:val="%1."/>
      <w:lvlJc w:val="left"/>
      <w:pPr>
        <w:ind w:left="8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" w15:restartNumberingAfterBreak="0">
    <w:nsid w:val="0BCE177A"/>
    <w:multiLevelType w:val="hybridMultilevel"/>
    <w:tmpl w:val="6F9AC946"/>
    <w:lvl w:ilvl="0" w:tplc="829C20C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D246BD"/>
    <w:multiLevelType w:val="hybridMultilevel"/>
    <w:tmpl w:val="74DEE0F2"/>
    <w:lvl w:ilvl="0" w:tplc="2F72A9A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8161E"/>
    <w:multiLevelType w:val="hybridMultilevel"/>
    <w:tmpl w:val="6F9AC946"/>
    <w:lvl w:ilvl="0" w:tplc="829C20C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B16D87"/>
    <w:multiLevelType w:val="hybridMultilevel"/>
    <w:tmpl w:val="3BD4B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8275C"/>
    <w:multiLevelType w:val="hybridMultilevel"/>
    <w:tmpl w:val="D1902D64"/>
    <w:lvl w:ilvl="0" w:tplc="82F683E2">
      <w:start w:val="5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14397"/>
    <w:multiLevelType w:val="hybridMultilevel"/>
    <w:tmpl w:val="66D6AD54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 w15:restartNumberingAfterBreak="0">
    <w:nsid w:val="28F216EF"/>
    <w:multiLevelType w:val="multilevel"/>
    <w:tmpl w:val="74DEE0F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17B0E"/>
    <w:multiLevelType w:val="multilevel"/>
    <w:tmpl w:val="74DEE0F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94D2A"/>
    <w:multiLevelType w:val="hybridMultilevel"/>
    <w:tmpl w:val="E49485B6"/>
    <w:lvl w:ilvl="0" w:tplc="82F683E2">
      <w:start w:val="5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2E855A5B"/>
    <w:multiLevelType w:val="hybridMultilevel"/>
    <w:tmpl w:val="28F25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F4CA5"/>
    <w:multiLevelType w:val="hybridMultilevel"/>
    <w:tmpl w:val="FC3AF234"/>
    <w:lvl w:ilvl="0" w:tplc="417A44AC">
      <w:start w:val="1"/>
      <w:numFmt w:val="decimal"/>
      <w:lvlText w:val="%1."/>
      <w:lvlJc w:val="left"/>
      <w:pPr>
        <w:ind w:left="1065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23D9B"/>
    <w:multiLevelType w:val="hybridMultilevel"/>
    <w:tmpl w:val="4B1E4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3684A"/>
    <w:multiLevelType w:val="hybridMultilevel"/>
    <w:tmpl w:val="416C20E2"/>
    <w:lvl w:ilvl="0" w:tplc="48D45A44">
      <w:start w:val="2"/>
      <w:numFmt w:val="decimal"/>
      <w:lvlText w:val="%1"/>
      <w:lvlJc w:val="left"/>
      <w:pPr>
        <w:ind w:left="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5" w15:restartNumberingAfterBreak="0">
    <w:nsid w:val="41D971EE"/>
    <w:multiLevelType w:val="hybridMultilevel"/>
    <w:tmpl w:val="2EE0D338"/>
    <w:lvl w:ilvl="0" w:tplc="417A44AC">
      <w:start w:val="1"/>
      <w:numFmt w:val="decimal"/>
      <w:lvlText w:val="%1."/>
      <w:lvlJc w:val="left"/>
      <w:pPr>
        <w:ind w:left="1425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054A1C"/>
    <w:multiLevelType w:val="hybridMultilevel"/>
    <w:tmpl w:val="B7D61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E33AF"/>
    <w:multiLevelType w:val="hybridMultilevel"/>
    <w:tmpl w:val="E5DA8E1C"/>
    <w:lvl w:ilvl="0" w:tplc="417A44AC">
      <w:start w:val="1"/>
      <w:numFmt w:val="decimal"/>
      <w:lvlText w:val="%1."/>
      <w:lvlJc w:val="left"/>
      <w:pPr>
        <w:ind w:left="1617" w:hanging="7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8" w15:restartNumberingAfterBreak="0">
    <w:nsid w:val="4B8A3FE8"/>
    <w:multiLevelType w:val="hybridMultilevel"/>
    <w:tmpl w:val="C4962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4194C"/>
    <w:multiLevelType w:val="hybridMultilevel"/>
    <w:tmpl w:val="6F9AC946"/>
    <w:lvl w:ilvl="0" w:tplc="829C20C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4F4FBA"/>
    <w:multiLevelType w:val="hybridMultilevel"/>
    <w:tmpl w:val="B324E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1776F2"/>
    <w:multiLevelType w:val="hybridMultilevel"/>
    <w:tmpl w:val="5254B9D6"/>
    <w:lvl w:ilvl="0" w:tplc="A6385B9E">
      <w:start w:val="1"/>
      <w:numFmt w:val="upperRoman"/>
      <w:lvlText w:val="%1."/>
      <w:lvlJc w:val="left"/>
      <w:pPr>
        <w:ind w:left="85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10" w:hanging="360"/>
      </w:pPr>
    </w:lvl>
    <w:lvl w:ilvl="2" w:tplc="0419001B" w:tentative="1">
      <w:start w:val="1"/>
      <w:numFmt w:val="lowerRoman"/>
      <w:lvlText w:val="%3."/>
      <w:lvlJc w:val="right"/>
      <w:pPr>
        <w:ind w:left="1930" w:hanging="180"/>
      </w:pPr>
    </w:lvl>
    <w:lvl w:ilvl="3" w:tplc="0419000F" w:tentative="1">
      <w:start w:val="1"/>
      <w:numFmt w:val="decimal"/>
      <w:lvlText w:val="%4."/>
      <w:lvlJc w:val="left"/>
      <w:pPr>
        <w:ind w:left="2650" w:hanging="360"/>
      </w:pPr>
    </w:lvl>
    <w:lvl w:ilvl="4" w:tplc="04190019" w:tentative="1">
      <w:start w:val="1"/>
      <w:numFmt w:val="lowerLetter"/>
      <w:lvlText w:val="%5."/>
      <w:lvlJc w:val="left"/>
      <w:pPr>
        <w:ind w:left="3370" w:hanging="360"/>
      </w:pPr>
    </w:lvl>
    <w:lvl w:ilvl="5" w:tplc="0419001B" w:tentative="1">
      <w:start w:val="1"/>
      <w:numFmt w:val="lowerRoman"/>
      <w:lvlText w:val="%6."/>
      <w:lvlJc w:val="right"/>
      <w:pPr>
        <w:ind w:left="4090" w:hanging="180"/>
      </w:pPr>
    </w:lvl>
    <w:lvl w:ilvl="6" w:tplc="0419000F" w:tentative="1">
      <w:start w:val="1"/>
      <w:numFmt w:val="decimal"/>
      <w:lvlText w:val="%7."/>
      <w:lvlJc w:val="left"/>
      <w:pPr>
        <w:ind w:left="4810" w:hanging="360"/>
      </w:pPr>
    </w:lvl>
    <w:lvl w:ilvl="7" w:tplc="04190019" w:tentative="1">
      <w:start w:val="1"/>
      <w:numFmt w:val="lowerLetter"/>
      <w:lvlText w:val="%8."/>
      <w:lvlJc w:val="left"/>
      <w:pPr>
        <w:ind w:left="5530" w:hanging="360"/>
      </w:pPr>
    </w:lvl>
    <w:lvl w:ilvl="8" w:tplc="041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22" w15:restartNumberingAfterBreak="0">
    <w:nsid w:val="565D6533"/>
    <w:multiLevelType w:val="hybridMultilevel"/>
    <w:tmpl w:val="F5D0B864"/>
    <w:lvl w:ilvl="0" w:tplc="8B5487CA">
      <w:start w:val="1"/>
      <w:numFmt w:val="decimal"/>
      <w:lvlText w:val="%1)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23" w15:restartNumberingAfterBreak="0">
    <w:nsid w:val="56F4079F"/>
    <w:multiLevelType w:val="hybridMultilevel"/>
    <w:tmpl w:val="D1902D64"/>
    <w:lvl w:ilvl="0" w:tplc="82F683E2">
      <w:start w:val="5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002EB"/>
    <w:multiLevelType w:val="hybridMultilevel"/>
    <w:tmpl w:val="55D0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3769A"/>
    <w:multiLevelType w:val="hybridMultilevel"/>
    <w:tmpl w:val="F49834D0"/>
    <w:lvl w:ilvl="0" w:tplc="E730DF2A">
      <w:start w:val="3"/>
      <w:numFmt w:val="upperRoman"/>
      <w:lvlText w:val="%1."/>
      <w:lvlJc w:val="left"/>
      <w:pPr>
        <w:ind w:left="8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0" w:hanging="360"/>
      </w:pPr>
    </w:lvl>
    <w:lvl w:ilvl="2" w:tplc="0419001B" w:tentative="1">
      <w:start w:val="1"/>
      <w:numFmt w:val="lowerRoman"/>
      <w:lvlText w:val="%3."/>
      <w:lvlJc w:val="right"/>
      <w:pPr>
        <w:ind w:left="9880" w:hanging="180"/>
      </w:pPr>
    </w:lvl>
    <w:lvl w:ilvl="3" w:tplc="0419000F" w:tentative="1">
      <w:start w:val="1"/>
      <w:numFmt w:val="decimal"/>
      <w:lvlText w:val="%4."/>
      <w:lvlJc w:val="left"/>
      <w:pPr>
        <w:ind w:left="10600" w:hanging="360"/>
      </w:pPr>
    </w:lvl>
    <w:lvl w:ilvl="4" w:tplc="04190019" w:tentative="1">
      <w:start w:val="1"/>
      <w:numFmt w:val="lowerLetter"/>
      <w:lvlText w:val="%5."/>
      <w:lvlJc w:val="left"/>
      <w:pPr>
        <w:ind w:left="11320" w:hanging="360"/>
      </w:pPr>
    </w:lvl>
    <w:lvl w:ilvl="5" w:tplc="0419001B" w:tentative="1">
      <w:start w:val="1"/>
      <w:numFmt w:val="lowerRoman"/>
      <w:lvlText w:val="%6."/>
      <w:lvlJc w:val="right"/>
      <w:pPr>
        <w:ind w:left="12040" w:hanging="180"/>
      </w:pPr>
    </w:lvl>
    <w:lvl w:ilvl="6" w:tplc="0419000F" w:tentative="1">
      <w:start w:val="1"/>
      <w:numFmt w:val="decimal"/>
      <w:lvlText w:val="%7."/>
      <w:lvlJc w:val="left"/>
      <w:pPr>
        <w:ind w:left="12760" w:hanging="360"/>
      </w:pPr>
    </w:lvl>
    <w:lvl w:ilvl="7" w:tplc="04190019" w:tentative="1">
      <w:start w:val="1"/>
      <w:numFmt w:val="lowerLetter"/>
      <w:lvlText w:val="%8."/>
      <w:lvlJc w:val="left"/>
      <w:pPr>
        <w:ind w:left="13480" w:hanging="360"/>
      </w:pPr>
    </w:lvl>
    <w:lvl w:ilvl="8" w:tplc="0419001B" w:tentative="1">
      <w:start w:val="1"/>
      <w:numFmt w:val="lowerRoman"/>
      <w:lvlText w:val="%9."/>
      <w:lvlJc w:val="right"/>
      <w:pPr>
        <w:ind w:left="14200" w:hanging="180"/>
      </w:pPr>
    </w:lvl>
  </w:abstractNum>
  <w:abstractNum w:abstractNumId="26" w15:restartNumberingAfterBreak="0">
    <w:nsid w:val="5F405D83"/>
    <w:multiLevelType w:val="multilevel"/>
    <w:tmpl w:val="72A23768"/>
    <w:lvl w:ilvl="0">
      <w:start w:val="1"/>
      <w:numFmt w:val="upperRoman"/>
      <w:lvlText w:val="%1."/>
      <w:lvlJc w:val="left"/>
      <w:pPr>
        <w:ind w:left="880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50" w:hanging="4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85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850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21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10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57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570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930" w:hanging="1800"/>
      </w:pPr>
      <w:rPr>
        <w:rFonts w:eastAsiaTheme="minorHAnsi" w:hint="default"/>
      </w:rPr>
    </w:lvl>
  </w:abstractNum>
  <w:abstractNum w:abstractNumId="27" w15:restartNumberingAfterBreak="0">
    <w:nsid w:val="634D5300"/>
    <w:multiLevelType w:val="hybridMultilevel"/>
    <w:tmpl w:val="F7E22046"/>
    <w:lvl w:ilvl="0" w:tplc="A5ECCFA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86ECC"/>
    <w:multiLevelType w:val="hybridMultilevel"/>
    <w:tmpl w:val="70C6F254"/>
    <w:lvl w:ilvl="0" w:tplc="8D0EFC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0601E"/>
    <w:multiLevelType w:val="hybridMultilevel"/>
    <w:tmpl w:val="B492F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74CD8"/>
    <w:multiLevelType w:val="hybridMultilevel"/>
    <w:tmpl w:val="D1902D64"/>
    <w:lvl w:ilvl="0" w:tplc="82F683E2">
      <w:start w:val="5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C0282"/>
    <w:multiLevelType w:val="hybridMultilevel"/>
    <w:tmpl w:val="B40CD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B5803"/>
    <w:multiLevelType w:val="hybridMultilevel"/>
    <w:tmpl w:val="B3125918"/>
    <w:lvl w:ilvl="0" w:tplc="292CD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EC7876"/>
    <w:multiLevelType w:val="hybridMultilevel"/>
    <w:tmpl w:val="55CAA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5"/>
  </w:num>
  <w:num w:numId="4">
    <w:abstractNumId w:val="20"/>
  </w:num>
  <w:num w:numId="5">
    <w:abstractNumId w:val="0"/>
  </w:num>
  <w:num w:numId="6">
    <w:abstractNumId w:val="33"/>
  </w:num>
  <w:num w:numId="7">
    <w:abstractNumId w:val="18"/>
  </w:num>
  <w:num w:numId="8">
    <w:abstractNumId w:val="13"/>
  </w:num>
  <w:num w:numId="9">
    <w:abstractNumId w:val="24"/>
  </w:num>
  <w:num w:numId="10">
    <w:abstractNumId w:val="26"/>
  </w:num>
  <w:num w:numId="11">
    <w:abstractNumId w:val="29"/>
  </w:num>
  <w:num w:numId="12">
    <w:abstractNumId w:val="12"/>
  </w:num>
  <w:num w:numId="13">
    <w:abstractNumId w:val="11"/>
  </w:num>
  <w:num w:numId="14">
    <w:abstractNumId w:val="15"/>
  </w:num>
  <w:num w:numId="15">
    <w:abstractNumId w:val="17"/>
  </w:num>
  <w:num w:numId="16">
    <w:abstractNumId w:val="19"/>
  </w:num>
  <w:num w:numId="17">
    <w:abstractNumId w:val="2"/>
  </w:num>
  <w:num w:numId="18">
    <w:abstractNumId w:val="25"/>
  </w:num>
  <w:num w:numId="19">
    <w:abstractNumId w:val="7"/>
  </w:num>
  <w:num w:numId="20">
    <w:abstractNumId w:val="28"/>
  </w:num>
  <w:num w:numId="21">
    <w:abstractNumId w:val="3"/>
  </w:num>
  <w:num w:numId="22">
    <w:abstractNumId w:val="9"/>
  </w:num>
  <w:num w:numId="23">
    <w:abstractNumId w:val="32"/>
  </w:num>
  <w:num w:numId="24">
    <w:abstractNumId w:val="21"/>
  </w:num>
  <w:num w:numId="25">
    <w:abstractNumId w:val="4"/>
  </w:num>
  <w:num w:numId="26">
    <w:abstractNumId w:val="22"/>
  </w:num>
  <w:num w:numId="27">
    <w:abstractNumId w:val="1"/>
  </w:num>
  <w:num w:numId="28">
    <w:abstractNumId w:val="10"/>
  </w:num>
  <w:num w:numId="29">
    <w:abstractNumId w:val="6"/>
  </w:num>
  <w:num w:numId="30">
    <w:abstractNumId w:val="30"/>
  </w:num>
  <w:num w:numId="31">
    <w:abstractNumId w:val="23"/>
  </w:num>
  <w:num w:numId="32">
    <w:abstractNumId w:val="27"/>
  </w:num>
  <w:num w:numId="33">
    <w:abstractNumId w:val="14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1C6B"/>
    <w:rsid w:val="00016E6D"/>
    <w:rsid w:val="00032994"/>
    <w:rsid w:val="000414E7"/>
    <w:rsid w:val="00056478"/>
    <w:rsid w:val="00074465"/>
    <w:rsid w:val="000871CB"/>
    <w:rsid w:val="000E5961"/>
    <w:rsid w:val="000F3E48"/>
    <w:rsid w:val="00161C6B"/>
    <w:rsid w:val="00170678"/>
    <w:rsid w:val="001741F4"/>
    <w:rsid w:val="00177D44"/>
    <w:rsid w:val="00194BEB"/>
    <w:rsid w:val="001F0A15"/>
    <w:rsid w:val="00203FAB"/>
    <w:rsid w:val="0022130E"/>
    <w:rsid w:val="00225193"/>
    <w:rsid w:val="00253CE9"/>
    <w:rsid w:val="002564FC"/>
    <w:rsid w:val="00276221"/>
    <w:rsid w:val="00290A8A"/>
    <w:rsid w:val="002959BC"/>
    <w:rsid w:val="002D2722"/>
    <w:rsid w:val="002F15C0"/>
    <w:rsid w:val="002F7C32"/>
    <w:rsid w:val="00324D94"/>
    <w:rsid w:val="00325E13"/>
    <w:rsid w:val="00346710"/>
    <w:rsid w:val="003548AA"/>
    <w:rsid w:val="003630CA"/>
    <w:rsid w:val="00392C0A"/>
    <w:rsid w:val="003B7806"/>
    <w:rsid w:val="003B7BDE"/>
    <w:rsid w:val="003D253F"/>
    <w:rsid w:val="003D3D72"/>
    <w:rsid w:val="003D57A6"/>
    <w:rsid w:val="0042380B"/>
    <w:rsid w:val="004345C9"/>
    <w:rsid w:val="00483C4D"/>
    <w:rsid w:val="004D040B"/>
    <w:rsid w:val="005174EC"/>
    <w:rsid w:val="0051781C"/>
    <w:rsid w:val="005336E4"/>
    <w:rsid w:val="00551808"/>
    <w:rsid w:val="00567A33"/>
    <w:rsid w:val="00586787"/>
    <w:rsid w:val="00593B7F"/>
    <w:rsid w:val="005976A5"/>
    <w:rsid w:val="005B17F0"/>
    <w:rsid w:val="005B655E"/>
    <w:rsid w:val="005B7CBE"/>
    <w:rsid w:val="005D1C36"/>
    <w:rsid w:val="00606E31"/>
    <w:rsid w:val="0061723B"/>
    <w:rsid w:val="00621023"/>
    <w:rsid w:val="00622312"/>
    <w:rsid w:val="006A1320"/>
    <w:rsid w:val="006A7291"/>
    <w:rsid w:val="006B71A5"/>
    <w:rsid w:val="006C1789"/>
    <w:rsid w:val="00700093"/>
    <w:rsid w:val="00713B24"/>
    <w:rsid w:val="00733480"/>
    <w:rsid w:val="00740465"/>
    <w:rsid w:val="00780D46"/>
    <w:rsid w:val="007F403D"/>
    <w:rsid w:val="008137AA"/>
    <w:rsid w:val="008532A5"/>
    <w:rsid w:val="008B78BC"/>
    <w:rsid w:val="008F0AA9"/>
    <w:rsid w:val="00945048"/>
    <w:rsid w:val="009A0D08"/>
    <w:rsid w:val="009C6F34"/>
    <w:rsid w:val="009F2480"/>
    <w:rsid w:val="00A03A9B"/>
    <w:rsid w:val="00A353D1"/>
    <w:rsid w:val="00AB539E"/>
    <w:rsid w:val="00AE5340"/>
    <w:rsid w:val="00AF5732"/>
    <w:rsid w:val="00B17D81"/>
    <w:rsid w:val="00B31BC3"/>
    <w:rsid w:val="00B54B64"/>
    <w:rsid w:val="00B560EB"/>
    <w:rsid w:val="00B6417A"/>
    <w:rsid w:val="00B9244C"/>
    <w:rsid w:val="00BA4CBC"/>
    <w:rsid w:val="00BC5770"/>
    <w:rsid w:val="00C444D7"/>
    <w:rsid w:val="00C749AB"/>
    <w:rsid w:val="00C77296"/>
    <w:rsid w:val="00CA27D4"/>
    <w:rsid w:val="00CC2E68"/>
    <w:rsid w:val="00CC4C6A"/>
    <w:rsid w:val="00CE5A64"/>
    <w:rsid w:val="00D05E4E"/>
    <w:rsid w:val="00D10229"/>
    <w:rsid w:val="00D42E81"/>
    <w:rsid w:val="00D569A1"/>
    <w:rsid w:val="00D67531"/>
    <w:rsid w:val="00D8500F"/>
    <w:rsid w:val="00DD3954"/>
    <w:rsid w:val="00DD685B"/>
    <w:rsid w:val="00DD74C7"/>
    <w:rsid w:val="00DF7103"/>
    <w:rsid w:val="00E10720"/>
    <w:rsid w:val="00E25C22"/>
    <w:rsid w:val="00EB4012"/>
    <w:rsid w:val="00EB6096"/>
    <w:rsid w:val="00EE0965"/>
    <w:rsid w:val="00F15039"/>
    <w:rsid w:val="00F307BA"/>
    <w:rsid w:val="00F3587B"/>
    <w:rsid w:val="00F54E88"/>
    <w:rsid w:val="00F83D9F"/>
    <w:rsid w:val="00F926E3"/>
    <w:rsid w:val="00FA7B6D"/>
    <w:rsid w:val="00FB163F"/>
    <w:rsid w:val="00FD094A"/>
    <w:rsid w:val="00FE6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4A6A1-00AD-4226-B533-BFCB709F8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655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137AA"/>
    <w:pPr>
      <w:ind w:left="720"/>
      <w:contextualSpacing/>
    </w:pPr>
  </w:style>
  <w:style w:type="paragraph" w:styleId="a5">
    <w:name w:val="No Spacing"/>
    <w:uiPriority w:val="1"/>
    <w:qFormat/>
    <w:rsid w:val="008532A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33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34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467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59"/>
    <w:rsid w:val="003D5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243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7CB9-0F6C-44BC-A55A-248E6E0E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Адрианова</dc:creator>
  <cp:lastModifiedBy>Irina</cp:lastModifiedBy>
  <cp:revision>46</cp:revision>
  <cp:lastPrinted>2020-02-26T12:22:00Z</cp:lastPrinted>
  <dcterms:created xsi:type="dcterms:W3CDTF">2020-02-13T05:08:00Z</dcterms:created>
  <dcterms:modified xsi:type="dcterms:W3CDTF">2022-04-08T04:10:00Z</dcterms:modified>
</cp:coreProperties>
</file>